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C1" w:rsidRDefault="007E5FCD">
      <w:r>
        <w:t>Midterm Exam—CP2</w:t>
      </w:r>
    </w:p>
    <w:p w:rsidR="00D850E2" w:rsidRDefault="00D850E2">
      <w:r>
        <w:t>1. Vocabulary: Literary Terms</w:t>
      </w:r>
      <w:r w:rsidR="000D548D">
        <w:t xml:space="preserve"> for poetry and fiction</w:t>
      </w:r>
      <w:r>
        <w:t>; Handout from Units 1-4</w:t>
      </w:r>
      <w:r w:rsidR="000D548D">
        <w:t xml:space="preserve"> (all are up on the website: mrchiasson.weebly.com)</w:t>
      </w:r>
      <w:r w:rsidR="000D548D">
        <w:tab/>
      </w:r>
    </w:p>
    <w:p w:rsidR="00D850E2" w:rsidRDefault="00D850E2">
      <w:r>
        <w:t>2. Short Stories: “Popular Mechanics”; “Hills Like White Elephants”; “The Nightmare Box”; “Reunion”; “The Lottery”</w:t>
      </w:r>
      <w:r w:rsidR="007E5FCD">
        <w:t xml:space="preserve">; </w:t>
      </w:r>
      <w:r w:rsidR="000D548D">
        <w:t>(all on website)</w:t>
      </w:r>
    </w:p>
    <w:p w:rsidR="00D850E2" w:rsidRDefault="00D850E2">
      <w:r>
        <w:t>3. Poetry: Interpreting a poem by explicating title, meaning, form, and speaker/spoken-to</w:t>
      </w:r>
      <w:r w:rsidR="000D548D">
        <w:t>. The techniques/steps for understanding poetry are described on the exam.</w:t>
      </w:r>
    </w:p>
    <w:p w:rsidR="00D850E2" w:rsidRPr="00D850E2" w:rsidRDefault="00607E96">
      <w:r>
        <w:t>4</w:t>
      </w:r>
      <w:r w:rsidR="00D850E2">
        <w:t>. Essay question: 3-4 paragraph essay using formal/academic tone.</w:t>
      </w:r>
    </w:p>
    <w:sectPr w:rsidR="00D850E2" w:rsidRPr="00D850E2" w:rsidSect="00910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D850E2"/>
    <w:rsid w:val="00064E9B"/>
    <w:rsid w:val="000D548D"/>
    <w:rsid w:val="003C087A"/>
    <w:rsid w:val="00607E96"/>
    <w:rsid w:val="00614EB3"/>
    <w:rsid w:val="007E5FCD"/>
    <w:rsid w:val="00910FC1"/>
    <w:rsid w:val="00BA0EF9"/>
    <w:rsid w:val="00D850E2"/>
    <w:rsid w:val="00F5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434</Characters>
  <Application>Microsoft Office Word</Application>
  <DocSecurity>0</DocSecurity>
  <Lines>3</Lines>
  <Paragraphs>1</Paragraphs>
  <ScaleCrop>false</ScaleCrop>
  <Company>Peabody Public Schools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2013-01-16T12:56:00Z</dcterms:created>
  <dcterms:modified xsi:type="dcterms:W3CDTF">2016-01-08T19:26:00Z</dcterms:modified>
</cp:coreProperties>
</file>